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235234">
        <w:t>393</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057631">
        <w:t>24</w:t>
      </w:r>
      <w:r w:rsidR="005F48D6">
        <w:t>»</w:t>
      </w:r>
      <w:r w:rsidRPr="00467A6C">
        <w:t xml:space="preserve"> </w:t>
      </w:r>
      <w:r w:rsidR="00057631">
        <w:t>июля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332480">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235234">
        <w:t>Кацыло</w:t>
      </w:r>
      <w:r w:rsidR="00235234">
        <w:t xml:space="preserve"> </w:t>
      </w:r>
      <w:r w:rsidR="00332480">
        <w:t>******* **********</w:t>
      </w:r>
      <w:r w:rsidRPr="00467A6C">
        <w:t xml:space="preserve">, </w:t>
      </w:r>
      <w:r w:rsidR="00332480">
        <w:t>********</w:t>
      </w:r>
      <w:r w:rsidR="007F64A9">
        <w:t xml:space="preserve"> </w:t>
      </w:r>
      <w:r w:rsidRPr="00467A6C">
        <w:t>года рождения, урожен</w:t>
      </w:r>
      <w:r w:rsidR="00062790">
        <w:t>ца</w:t>
      </w:r>
      <w:r w:rsidR="00F0367B">
        <w:t xml:space="preserve"> </w:t>
      </w:r>
      <w:r w:rsidR="00332480">
        <w:t>**********</w:t>
      </w:r>
      <w:r w:rsidR="00E30171">
        <w:t>, граждан</w:t>
      </w:r>
      <w:r w:rsidR="00062790">
        <w:t>ина</w:t>
      </w:r>
      <w:r w:rsidR="00057631">
        <w:t xml:space="preserve"> Российской Федерации</w:t>
      </w:r>
      <w:r w:rsidR="00B02313">
        <w:t xml:space="preserve">, </w:t>
      </w:r>
      <w:r w:rsidR="00920929">
        <w:t xml:space="preserve">в/у: </w:t>
      </w:r>
      <w:r w:rsidR="00332480">
        <w:t>**********</w:t>
      </w:r>
      <w:r w:rsidR="00920929">
        <w:t xml:space="preserve"> от </w:t>
      </w:r>
      <w:r w:rsidR="00332480">
        <w:t>*********</w:t>
      </w:r>
      <w:r w:rsidR="00920929">
        <w:t xml:space="preserve"> года,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w:t>
      </w:r>
      <w:r w:rsidR="00235234">
        <w:t xml:space="preserve">город Белоярский, </w:t>
      </w:r>
      <w:r w:rsidR="00332480">
        <w:t>*</w:t>
      </w:r>
      <w:r w:rsidR="00235234">
        <w:t xml:space="preserve"> микрорайон, дом </w:t>
      </w:r>
      <w:r w:rsidR="00332480">
        <w:t>*</w:t>
      </w:r>
      <w:r w:rsidR="00235234">
        <w:t xml:space="preserve">, квартира </w:t>
      </w:r>
      <w:r w:rsidR="00332480">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235234">
        <w:t>20</w:t>
      </w:r>
      <w:r w:rsidR="00057631">
        <w:t>.07.2025</w:t>
      </w:r>
      <w:r>
        <w:t xml:space="preserve"> года в </w:t>
      </w:r>
      <w:r w:rsidR="00235234">
        <w:t>02</w:t>
      </w:r>
      <w:r w:rsidR="00057631">
        <w:t xml:space="preserve"> часа </w:t>
      </w:r>
      <w:r w:rsidR="00235234">
        <w:t>44</w:t>
      </w:r>
      <w:r w:rsidR="00057631">
        <w:t xml:space="preserve"> минут</w:t>
      </w:r>
      <w:r w:rsidR="00235234">
        <w:t>ы</w:t>
      </w:r>
      <w:r w:rsidR="00573B6C">
        <w:t>,</w:t>
      </w:r>
      <w:r>
        <w:t xml:space="preserve"> </w:t>
      </w:r>
      <w:r w:rsidR="00235234">
        <w:t>Кацыло</w:t>
      </w:r>
      <w:r w:rsidR="00235234">
        <w:t xml:space="preserve"> </w:t>
      </w:r>
      <w:r w:rsidR="00332480">
        <w:t>***</w:t>
      </w:r>
      <w:r w:rsidR="00090FE3">
        <w:t xml:space="preserve"> находясь по адресу: ХМАО - Югра, </w:t>
      </w:r>
      <w:r w:rsidR="00235234">
        <w:t xml:space="preserve">город Белоярский, улица Молодости, у дома </w:t>
      </w:r>
      <w:r w:rsidR="00332480">
        <w:t>*</w:t>
      </w:r>
      <w:r w:rsidR="00DD1EB6">
        <w:t xml:space="preserve">, управлял </w:t>
      </w:r>
      <w:r w:rsidR="0061068B">
        <w:t>транспортным средством «</w:t>
      </w:r>
      <w:r w:rsidR="00235234">
        <w:t>Лада Приора</w:t>
      </w:r>
      <w:r w:rsidR="0061068B">
        <w:t xml:space="preserve">» </w:t>
      </w:r>
      <w:r w:rsidR="0061068B">
        <w:t>г.р.з</w:t>
      </w:r>
      <w:r w:rsidR="0061068B">
        <w:t xml:space="preserve">. </w:t>
      </w:r>
      <w:r w:rsidR="00332480">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235234">
        <w:t xml:space="preserve">). 20.07.2025 года в 03 часа 18 минут </w:t>
      </w:r>
      <w:r w:rsidR="00235234">
        <w:t>Кацыло</w:t>
      </w:r>
      <w:r w:rsidR="00235234">
        <w:t xml:space="preserve"> </w:t>
      </w:r>
      <w:r w:rsidR="00332480">
        <w:t>***</w:t>
      </w:r>
      <w:r w:rsidR="00235234">
        <w:t xml:space="preserve"> находясь по адресу: ХМАО – Югра, город Белоярский, улица Молодости, у дома </w:t>
      </w:r>
      <w:r w:rsidR="00332480">
        <w:t>*</w:t>
      </w:r>
      <w:r w:rsidR="00235234">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235234" w:rsidRPr="00235234" w:rsidP="00235234">
      <w:pPr>
        <w:jc w:val="both"/>
      </w:pPr>
      <w:r>
        <w:tab/>
      </w:r>
      <w:r w:rsidRPr="00235234">
        <w:t xml:space="preserve">В настоящее судебное заседание </w:t>
      </w:r>
      <w:r>
        <w:t>Кацыло</w:t>
      </w:r>
      <w:r>
        <w:t xml:space="preserve"> </w:t>
      </w:r>
      <w:r w:rsidR="00332480">
        <w:t>***</w:t>
      </w:r>
      <w:r w:rsidRPr="00235234">
        <w:t xml:space="preserve"> не явился, о дате, времени и месте рассмотрения дела извещен надлежащим образом, о причинах неявки суд не уведомил. </w:t>
      </w:r>
    </w:p>
    <w:p w:rsidR="00235234" w:rsidRPr="00235234" w:rsidP="00235234">
      <w:pPr>
        <w:jc w:val="both"/>
      </w:pPr>
      <w:r w:rsidRPr="00235234">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t>Кацыло</w:t>
      </w:r>
      <w:r>
        <w:t xml:space="preserve"> </w:t>
      </w:r>
      <w:r w:rsidR="00332480">
        <w:t>***</w:t>
      </w:r>
      <w:r w:rsidRPr="00235234">
        <w:tab/>
      </w:r>
    </w:p>
    <w:p w:rsidR="008613B7" w:rsidRPr="00984955" w:rsidP="00235234">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235234">
        <w:t>480163</w:t>
      </w:r>
      <w:r w:rsidRPr="00467A6C">
        <w:t xml:space="preserve"> от </w:t>
      </w:r>
      <w:r w:rsidR="00235234">
        <w:t>20</w:t>
      </w:r>
      <w:r w:rsidR="00057631">
        <w:t>.07.2025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235234">
        <w:t>Кацыло</w:t>
      </w:r>
      <w:r w:rsidR="00235234">
        <w:t xml:space="preserve"> </w:t>
      </w:r>
      <w:r w:rsidR="00332480">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00573B6C">
        <w:t xml:space="preserve">рапортом ст. ИДПС ОВ ДПС ОГИБДД ОМВД России по Белоярскому району от </w:t>
      </w:r>
      <w:r w:rsidR="00057631">
        <w:t>20.07.2025</w:t>
      </w:r>
      <w:r w:rsidR="00573B6C">
        <w:t xml:space="preserve"> года с изложением обстоятельств совершенного </w:t>
      </w:r>
      <w:r w:rsidR="00235234">
        <w:t>Кацыло</w:t>
      </w:r>
      <w:r w:rsidR="00235234">
        <w:t xml:space="preserve"> </w:t>
      </w:r>
      <w:r w:rsidR="00332480">
        <w:t>***</w:t>
      </w:r>
      <w:r w:rsidR="00573B6C">
        <w:t xml:space="preserve"> административного правонарушения;</w:t>
      </w:r>
      <w:r w:rsidR="00057631">
        <w:t xml:space="preserve"> </w:t>
      </w:r>
      <w:r w:rsidRPr="009D5EEF" w:rsidR="00235234">
        <w:rPr>
          <w:spacing w:val="-2"/>
        </w:rPr>
        <w:t xml:space="preserve">протоколом об отстранении от управления транспортным средством </w:t>
      </w:r>
      <w:r w:rsidR="00235234">
        <w:rPr>
          <w:spacing w:val="-2"/>
        </w:rPr>
        <w:t>86 ПК 052148</w:t>
      </w:r>
      <w:r w:rsidRPr="009D5EEF" w:rsidR="00235234">
        <w:rPr>
          <w:spacing w:val="-2"/>
        </w:rPr>
        <w:t xml:space="preserve"> от </w:t>
      </w:r>
      <w:r w:rsidR="00235234">
        <w:rPr>
          <w:spacing w:val="-2"/>
        </w:rPr>
        <w:t>20.07.2025 года</w:t>
      </w:r>
      <w:r w:rsidRPr="009D5EEF" w:rsidR="00235234">
        <w:rPr>
          <w:spacing w:val="-2"/>
        </w:rPr>
        <w:t xml:space="preserve">, из которого следует, что водитель </w:t>
      </w:r>
      <w:r w:rsidR="00235234">
        <w:t>Кацыло</w:t>
      </w:r>
      <w:r w:rsidR="00235234">
        <w:t xml:space="preserve"> </w:t>
      </w:r>
      <w:r w:rsidR="00332480">
        <w:t>***</w:t>
      </w:r>
      <w:r w:rsidR="00235234">
        <w:t xml:space="preserve"> </w:t>
      </w:r>
      <w:r w:rsidRPr="009D5EEF" w:rsidR="00235234">
        <w:rPr>
          <w:spacing w:val="-2"/>
        </w:rPr>
        <w:t>был отстранен от управления транспортным средством марки</w:t>
      </w:r>
      <w:r w:rsidR="00235234">
        <w:rPr>
          <w:spacing w:val="-2"/>
        </w:rPr>
        <w:t xml:space="preserve"> </w:t>
      </w:r>
      <w:r w:rsidRPr="00057631" w:rsidR="00235234">
        <w:t>«</w:t>
      </w:r>
      <w:r w:rsidRPr="00235234" w:rsidR="00235234">
        <w:t xml:space="preserve">Лада Приора» </w:t>
      </w:r>
      <w:r w:rsidRPr="00235234" w:rsidR="00235234">
        <w:t>г.р.з</w:t>
      </w:r>
      <w:r w:rsidRPr="00235234" w:rsidR="00235234">
        <w:t xml:space="preserve">. </w:t>
      </w:r>
      <w:r w:rsidR="00332480">
        <w:t>********</w:t>
      </w:r>
      <w:r w:rsidRPr="009D5EEF" w:rsidR="00235234">
        <w:rPr>
          <w:spacing w:val="-2"/>
        </w:rPr>
        <w:t xml:space="preserve">. </w:t>
      </w:r>
      <w:r w:rsidR="00235234">
        <w:rPr>
          <w:spacing w:val="-2"/>
        </w:rPr>
        <w:t>О</w:t>
      </w:r>
      <w:r w:rsidRPr="00984955" w:rsidR="00235234">
        <w:rPr>
          <w:spacing w:val="-2"/>
        </w:rPr>
        <w:t>снованием для отстранения послужил</w:t>
      </w:r>
      <w:r w:rsidR="00235234">
        <w:rPr>
          <w:spacing w:val="-2"/>
        </w:rPr>
        <w:t>о наличие достаточных оснований полагать что лицо находится в состоянии опьянения</w:t>
      </w:r>
      <w:r w:rsidRPr="00984955" w:rsidR="00235234">
        <w:rPr>
          <w:spacing w:val="-2"/>
        </w:rPr>
        <w:t xml:space="preserve">. Данный протокол составлен </w:t>
      </w:r>
      <w:r w:rsidR="00235234">
        <w:rPr>
          <w:spacing w:val="-2"/>
        </w:rPr>
        <w:t>с применением видеозаписи</w:t>
      </w:r>
      <w:r w:rsidRPr="00984955" w:rsidR="00235234">
        <w:rPr>
          <w:spacing w:val="-2"/>
        </w:rPr>
        <w:t>;</w:t>
      </w:r>
      <w:r w:rsidR="00235234">
        <w:rPr>
          <w:spacing w:val="-2"/>
        </w:rPr>
        <w:t xml:space="preserve"> </w:t>
      </w:r>
      <w:r w:rsidR="00057631">
        <w:t xml:space="preserve">протоколом 86НП </w:t>
      </w:r>
      <w:r w:rsidR="00235234">
        <w:t>029702</w:t>
      </w:r>
      <w:r w:rsidR="00057631">
        <w:t xml:space="preserve"> от </w:t>
      </w:r>
      <w:r w:rsidR="00235234">
        <w:t>20</w:t>
      </w:r>
      <w:r w:rsidR="00057631">
        <w:t xml:space="preserve">.07.2025 года, согласно которого </w:t>
      </w:r>
      <w:r w:rsidR="00235234">
        <w:t>Кацыло</w:t>
      </w:r>
      <w:r w:rsidR="00235234">
        <w:t xml:space="preserve"> </w:t>
      </w:r>
      <w:r w:rsidR="00332480">
        <w:t>***</w:t>
      </w:r>
      <w:r w:rsidR="00057631">
        <w:t xml:space="preserve"> отказался от прохождения медицинского освидетельствования на состояние алкогольного опьянения; </w:t>
      </w:r>
      <w:r w:rsidR="00904DF4">
        <w:rPr>
          <w:spacing w:val="-2"/>
        </w:rPr>
        <w:t xml:space="preserve">справкой </w:t>
      </w:r>
      <w:r w:rsidR="00A222BE">
        <w:rPr>
          <w:spacing w:val="-2"/>
        </w:rPr>
        <w:t>из информационный базы данных «Ф</w:t>
      </w:r>
      <w:r w:rsidR="003A45A9">
        <w:rPr>
          <w:spacing w:val="-2"/>
        </w:rPr>
        <w:t xml:space="preserve">ИС ГИБДД-М»;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w:t>
      </w:r>
      <w:r w:rsidRPr="00467A6C">
        <w:t xml:space="preserve">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235234">
        <w:t>Кацыло</w:t>
      </w:r>
      <w:r w:rsidR="00235234">
        <w:t xml:space="preserve"> </w:t>
      </w:r>
      <w:r w:rsidR="00332480">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235234">
        <w:t>Кацыло</w:t>
      </w:r>
      <w:r w:rsidR="00235234">
        <w:t xml:space="preserve"> </w:t>
      </w:r>
      <w:r w:rsidR="00332480">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235234">
        <w:t>Кацыло</w:t>
      </w:r>
      <w:r w:rsidR="00235234">
        <w:t xml:space="preserve"> </w:t>
      </w:r>
      <w:r w:rsidR="00332480">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235234">
        <w:t>Кацыло</w:t>
      </w:r>
      <w:r w:rsidR="00235234">
        <w:t xml:space="preserve"> </w:t>
      </w:r>
      <w:r w:rsidR="00332480">
        <w:t>***</w:t>
      </w:r>
      <w:r w:rsidR="00C93445">
        <w:t xml:space="preserve"> </w:t>
      </w:r>
      <w:r w:rsidRPr="00467A6C">
        <w:t xml:space="preserve">наказание, суд учитывает личность виновного, его имущественное положение, 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235234">
        <w:t>Кацыло</w:t>
      </w:r>
      <w:r w:rsidR="00235234">
        <w:t xml:space="preserve"> </w:t>
      </w:r>
      <w:r w:rsidR="00332480">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235234">
        <w:t>Кацыло</w:t>
      </w:r>
      <w:r w:rsidR="003A45A9">
        <w:t xml:space="preserve"> </w:t>
      </w:r>
      <w:r w:rsidR="00332480">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A5714C">
        <w:t>Кацыло</w:t>
      </w:r>
      <w:r w:rsidR="00A5714C">
        <w:t xml:space="preserve"> </w:t>
      </w:r>
      <w:r w:rsidR="00332480">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 xml:space="preserve">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w:t>
      </w:r>
      <w:r w:rsidRPr="00467A6C">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A5714C">
        <w:rPr>
          <w:b/>
        </w:rPr>
        <w:t>18810486250510000850</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A5714C">
        <w:t>Кацыло</w:t>
      </w:r>
      <w:r w:rsidR="00A5714C">
        <w:t xml:space="preserve"> </w:t>
      </w:r>
      <w:r w:rsidR="00332480">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332480">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5D46"/>
    <w:rsid w:val="002A1B0D"/>
    <w:rsid w:val="002B176C"/>
    <w:rsid w:val="002B3718"/>
    <w:rsid w:val="002D408C"/>
    <w:rsid w:val="002E7C07"/>
    <w:rsid w:val="002F1AFB"/>
    <w:rsid w:val="002F2473"/>
    <w:rsid w:val="00304E72"/>
    <w:rsid w:val="00312D35"/>
    <w:rsid w:val="00331A15"/>
    <w:rsid w:val="00332480"/>
    <w:rsid w:val="0033248D"/>
    <w:rsid w:val="00344FEE"/>
    <w:rsid w:val="00351B6D"/>
    <w:rsid w:val="0037729B"/>
    <w:rsid w:val="0037730B"/>
    <w:rsid w:val="00380A85"/>
    <w:rsid w:val="00394C4F"/>
    <w:rsid w:val="00395924"/>
    <w:rsid w:val="00396F79"/>
    <w:rsid w:val="003A44A1"/>
    <w:rsid w:val="003A45A9"/>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857BD"/>
    <w:rsid w:val="00792049"/>
    <w:rsid w:val="00793596"/>
    <w:rsid w:val="00794922"/>
    <w:rsid w:val="007976F7"/>
    <w:rsid w:val="007A5597"/>
    <w:rsid w:val="007A6A39"/>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14C"/>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5A5B-115D-4744-90BE-77EAB3C2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